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Neue" w:hAnsi="Helvetica Neue" w:cs="Helvetica Neue"/>
          <w:sz w:val="22"/>
          <w:sz-cs w:val="22"/>
        </w:rPr>
        <w:t xml:space="preserve">You're listening to You've Got This, episode 484.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Welcome to You've Got This, a weekly podcast for higher education professionals looking to increase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their confidence and capacity for juggling the day-to-day demands of an academic life.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I'm your host, Dr. Katie Linder.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On this episode, I'm going to share some of my plans for my annual restful July content break.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if you've been listening for a while, you know that every year I take a break from producing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content for the blog and the podcast in the month of July.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 not only gives me a chance to reset, but it's kind of a good time for a pause because it's a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slower engagement time in general because a lot of people are on vacation and they're not paying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attention to the content that I'm putting out. So I do plan to keep up the workflow videos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been creating because I do have this goal of 50 videos this year and I will be posting those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YouTube throughout the month of July. But the podcast and the blog are going to be paused until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August when I start releasing content again. And so I thought it would be fun just to talk a little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bit about how I'm going to be spending that time because whenever I take this annual pause,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like to intentionally think about how I want to spend the time that I would normally be devoting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working on content. So some of the things that I plan to be devoting time and attention to in July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include, first of all, completing a work transition. Now this is something that I feel like I may have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alluded to in previous episodes, but maybe I've not really mentioned it yet, but we've had some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reorganization happening at my institution. And I would imagine that some of you were like nodding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along as I'm saying this because I know what's happening in a lot of different places right now.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I've talked with a lot of people at a lot of institutions that are experiencing some kind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reorganization or job transition and in some cases even layoffs. And that's so unfortunate. I think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it's a really hard time for a lot of institutions right now. So we've had some reorganization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has impacted me directly. It's impacted some of my teams and I may share more about this at a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certain point, but there's just a lot of moving pieces happening this summer in particular.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it's partly why I took my vacation a little bit earlier than usual because the transition is kind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happening around the start of the new fiscal year. And so I think that I'll be involved in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helping to kind of shepherd different parts and pieces of this forward over the coming months.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that's something that in July, I think there'll be a lot of meetings. I think there'll be a lot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like knowledge transition and things like that. And then my role is also shifting and that's still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being kind of defined. And I expect I'll have more clarity on that in the coming months.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 that transition is definitely like, I'm glad to have some head space for that as I head into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July. I think that when we do transition and change, sometimes we just kind of like blend it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 to everything else that's going on. And we don't always give it like the discrete energy that it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needs to have. So I'm really trying to do that in the month of July. Another thing that I'm going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 focused on in the month of July is I want to submit an application to become a certified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mentor coach with ICF. And recently the International Coaching Federation, which is the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organization that my coach training program is accredited through, they recently changed some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requirements for something that is called mentor coaching, which I currently do as part of my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program. And they're now requiring that mentor coaches complete this credentialing process.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from what I can tell, this is like a relatively easy thing for me to do because I've been mentor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coaching for years and years now. But I want to get all of those components completed relatively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quickly just so I can like hit the deadline and have that be done and tucked away. So I'll be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working toward that in the month of July as well. And just making sure I also understand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some other changes they're making to coach training programs. And I'd like to be like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chipping away at some of that work. I think it's not due until like spring of 27, but I like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be kind of ahead of schedule on this so that I can also keep people in the coach training program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informed about, you know, what these changes mean for them. Another thing that I'm going to be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spending some time on in July, which I'm actually really excited about, is I want to start a 10k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training program on Peloton. So one of my goals this year was to run a 10k distance, which I've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never done. I think the most I've ever run consecutively is probably 5k. And I want to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start upping my mileage in July and see how far I can get by the end of this summer. So as I record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this, I actually ran 5k basically this morning. I was in a class and based on the pacing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everything else, like that's kind of what happened in the time that I was in the class. And so I've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had actually really good luck with Peloton training programs in the past and they kind of mix up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instructors and they do kind of graduated training that includes like interval training and hills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things like that. And so I'm actually really looking forward to launching into that. And I feel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I have a good base from the running that I've been doing in the past weeks to get to the point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where like, hopefully fingers crossed, knock on wood, no injuries. And right now I'm feeling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really good in terms of how the running has been going. So I want to devote some time to that in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July as well. And then kind of on the opposite side of that coin, I want to practice some restful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yoga. I love restorative yoga, which is kind of this very restful form of yoga. I love yin, which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is like a like deep stretches that you do in yoga. And I also love yoga nidra, which is like,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some people call it yoga, yoga sleep. I mean, it's, it's a very relaxing form of yoga. And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think it would be really fun to devote some time to that in this next month, both for my annual,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like restful July ritual, because that is just such a restful thing to do. But it also seems like a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really good time to build that in if I'm like upping my running to, you know, be also kind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balancing that out with some of these more restful yoga practices. Also, something else that I'm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planning to do in July is I need to catch up on my subscription challenge. And I had a very heavy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reading month in June, in part because of my vacation. And I just haven't built in a lot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time to watch shows and movies. And I enjoy it, like I think it's super fun to do. So I expect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have some summer evening, like watch parties in July with my partner. And I'm hoping to build in,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know, some time that I can catch up on some of these shows. And my goal, just as a reminder,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is to try to watch something from every subscription service that we have each month so that I'm also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just kind of like utilizing what we're paying for and making sure that I am giving the value,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know, out of those subscriptions. And so I feel like I'm a little behind on that. So I do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want to catch up. And then lastly, whenever I take this pause, I like to just spend a little bit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time to reflect on my content overall. And I like to ask myself if it's still serving my audience,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know, from what I can tell if it's still serving me, if the content that I'm creating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is making sense, you know, in the larger ecosystem of my business. One example of this is like the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workflow videos I've been creating. I've been embedding those into the syllabi and the training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materials in my PM by design program. Like it's, it makes a lot of sense that I would kind of have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 reading for people to read and then like a video for them to watch on particular topics.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so like that content makes sense in terms of how it's kind of fitting into this larger set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of programming that I'm creating. So I like to think through those questions. I like to kind of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take that pause and reflection moment. And I feel like sometimes we just do things very consistently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for a while. I'm definitely guilty of this myself, where I don't always take a pause. I get into like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the discipline of something and I do it for the sake of doing it. I do it because it's on my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schedule and that may not be enough. Like it may be like, you know, time to kind of like check in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and see kind of how things are going. So I want to encourage you as well. If there's something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have been doing consistently for a while to maybe take a pause and ask if it's still serving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you or if it's not serving you. And you know, I love the content that I create, but I think that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part of the reason that I love the process and I, I love how it fits into my business is because I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revisit the goals of what I'm creating regularly and I adjust them along the way. And I take the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time to really consider like, is this right? You know, for, for where I am right now, what I want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to be sharing and also the kind of feedback that I hear from people who are reading the blog,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listening to the podcast, watching the YouTube channel, you know, like I love getting suggestions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from people about the kinds of things they want me to talk about or cover. And that feedback also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helps me to understand if I'm meeting the needs, you know, of the audience that I'm serving. So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I would love to hear if there's something you're pausing to reflect on. And you can always email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me at hello@drkatylinder.com. You know, I always do love to hear from you. And I will be back with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new podcast episodes, blog posts in August. Um, I appreciate you hanging in there while I take this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bit of a break as I do every year. I hope your July is also very restful. Thanks for listening.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Thanks for listening to this episode of You've Got This. You can access show notes and transcripts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for each episode at drkatylinder.com/ygt. If you found this episode helpful, please also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consider rating or reviewing the show through Apple podcasts or sharing the show with a friend or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>colleague.</w:t>
      </w:r>
    </w:p>
    <w:p>
      <w:pPr/>
      <w:r>
        <w:rPr>
          <w:rFonts w:ascii="Helvetica Neue" w:hAnsi="Helvetica Neue" w:cs="Helvetica Neue"/>
          <w:sz w:val="22"/>
          <w:sz-cs w:val="22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